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286250" cy="61150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95850" cy="64484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4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14825" cy="60579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002020"/>
            <wp:effectExtent l="0" t="0" r="6350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00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101860"/>
    <w:rsid w:val="0B6D195F"/>
    <w:rsid w:val="1A853443"/>
    <w:rsid w:val="3C101860"/>
    <w:rsid w:val="4890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2025-12-16T03:28:00Z</dcterms:created>
  <dc:creator>Administrator</dc:creator>
  <cp:lastModifiedBy>Administrator</cp:lastModifiedBy>
  <dcterms:modified xsi:type="dcterms:W3CDTF">2025-12-16T03:32:49Z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6C3DB46FFA5F48F18717F8C8D29B7C1F</vt:lpwstr>
  </property>
</Properties>
</file>