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CDB1B" w14:textId="28FA7791" w:rsidR="001E57A6" w:rsidRDefault="001E57A6"/>
    <w:p w14:paraId="2BC6AA04" w14:textId="43D0761B" w:rsidR="00AC4ED3" w:rsidRDefault="000715C3">
      <w:r>
        <w:rPr>
          <w:noProof/>
        </w:rPr>
        <w:drawing>
          <wp:inline distT="0" distB="0" distL="0" distR="0" wp14:anchorId="2F4FC419" wp14:editId="6547070F">
            <wp:extent cx="5476875" cy="779145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77355" cy="7792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C4E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F384F" w14:textId="77777777" w:rsidR="00D82A9B" w:rsidRDefault="00D82A9B" w:rsidP="000715C3">
      <w:r>
        <w:separator/>
      </w:r>
    </w:p>
  </w:endnote>
  <w:endnote w:type="continuationSeparator" w:id="0">
    <w:p w14:paraId="1DBF28C5" w14:textId="77777777" w:rsidR="00D82A9B" w:rsidRDefault="00D82A9B" w:rsidP="00071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B4C8A" w14:textId="77777777" w:rsidR="00D82A9B" w:rsidRDefault="00D82A9B" w:rsidP="000715C3">
      <w:r>
        <w:separator/>
      </w:r>
    </w:p>
  </w:footnote>
  <w:footnote w:type="continuationSeparator" w:id="0">
    <w:p w14:paraId="734A2D0B" w14:textId="77777777" w:rsidR="00D82A9B" w:rsidRDefault="00D82A9B" w:rsidP="000715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7A6"/>
    <w:rsid w:val="000715C3"/>
    <w:rsid w:val="001E57A6"/>
    <w:rsid w:val="00AC4ED3"/>
    <w:rsid w:val="00D82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F47AD6"/>
  <w15:chartTrackingRefBased/>
  <w15:docId w15:val="{77DB5BE0-6F25-47F3-8ED6-BB5C0C564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15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715C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715C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715C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 鹏</dc:creator>
  <cp:keywords/>
  <dc:description/>
  <cp:lastModifiedBy>王 鹏</cp:lastModifiedBy>
  <cp:revision>3</cp:revision>
  <dcterms:created xsi:type="dcterms:W3CDTF">2022-09-14T02:05:00Z</dcterms:created>
  <dcterms:modified xsi:type="dcterms:W3CDTF">2022-09-28T01:05:00Z</dcterms:modified>
</cp:coreProperties>
</file>