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3FB" w:rsidRDefault="0096747B">
      <w:r>
        <w:rPr>
          <w:noProof/>
        </w:rPr>
        <w:drawing>
          <wp:inline distT="0" distB="0" distL="0" distR="0" wp14:anchorId="57CE411B" wp14:editId="7B2E28B6">
            <wp:extent cx="5274310" cy="4454525"/>
            <wp:effectExtent l="0" t="0" r="254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5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03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F90"/>
    <w:rsid w:val="004B7F90"/>
    <w:rsid w:val="0096747B"/>
    <w:rsid w:val="00DD0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83F88E-8F4B-4107-A21F-640290535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3</cp:revision>
  <dcterms:created xsi:type="dcterms:W3CDTF">2022-08-26T02:14:00Z</dcterms:created>
  <dcterms:modified xsi:type="dcterms:W3CDTF">2022-08-26T02:15:00Z</dcterms:modified>
</cp:coreProperties>
</file>