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90486" w14:textId="64DC0AFB" w:rsidR="003856A6" w:rsidRDefault="0009072B" w:rsidP="003856A6">
      <w:pPr>
        <w:jc w:val="center"/>
      </w:pPr>
      <w:r>
        <w:rPr>
          <w:noProof/>
        </w:rPr>
        <w:drawing>
          <wp:inline distT="0" distB="0" distL="0" distR="0" wp14:anchorId="163E85A1" wp14:editId="653607F4">
            <wp:extent cx="4876800" cy="606552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606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56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B297E" w14:textId="77777777" w:rsidR="008345F1" w:rsidRDefault="008345F1" w:rsidP="0009072B">
      <w:r>
        <w:separator/>
      </w:r>
    </w:p>
  </w:endnote>
  <w:endnote w:type="continuationSeparator" w:id="0">
    <w:p w14:paraId="2247CBA6" w14:textId="77777777" w:rsidR="008345F1" w:rsidRDefault="008345F1" w:rsidP="00090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BF634" w14:textId="77777777" w:rsidR="008345F1" w:rsidRDefault="008345F1" w:rsidP="0009072B">
      <w:r>
        <w:separator/>
      </w:r>
    </w:p>
  </w:footnote>
  <w:footnote w:type="continuationSeparator" w:id="0">
    <w:p w14:paraId="537B24EA" w14:textId="77777777" w:rsidR="008345F1" w:rsidRDefault="008345F1" w:rsidP="000907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1F3"/>
    <w:rsid w:val="0009072B"/>
    <w:rsid w:val="003856A6"/>
    <w:rsid w:val="007471F3"/>
    <w:rsid w:val="007B3C07"/>
    <w:rsid w:val="008345F1"/>
    <w:rsid w:val="00F66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BA3C1D"/>
  <w15:chartTrackingRefBased/>
  <w15:docId w15:val="{1D204043-323A-4EB5-B1A5-75B116C3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072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9072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907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9072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 鹏</dc:creator>
  <cp:keywords/>
  <dc:description/>
  <cp:lastModifiedBy>王 鹏</cp:lastModifiedBy>
  <cp:revision>4</cp:revision>
  <dcterms:created xsi:type="dcterms:W3CDTF">2022-07-17T10:03:00Z</dcterms:created>
  <dcterms:modified xsi:type="dcterms:W3CDTF">2022-11-08T01:47:00Z</dcterms:modified>
</cp:coreProperties>
</file>