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_GBK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 w:val="0"/>
          <w:sz w:val="32"/>
          <w:szCs w:val="32"/>
        </w:rPr>
        <w:t>数据修改</w:t>
      </w:r>
      <w:r>
        <w:rPr>
          <w:rFonts w:hint="eastAsia" w:ascii="方正小标宋_GBK" w:hAnsi="方正小标宋_GBK" w:eastAsia="方正小标宋_GBK" w:cs="方正小标宋_GBK"/>
          <w:bCs w:val="0"/>
          <w:sz w:val="32"/>
          <w:szCs w:val="32"/>
          <w:lang w:val="en-US" w:eastAsia="zh-CN"/>
        </w:rPr>
        <w:t>确认书</w:t>
      </w:r>
    </w:p>
    <w:tbl>
      <w:tblPr>
        <w:tblStyle w:val="2"/>
        <w:tblW w:w="8999" w:type="dxa"/>
        <w:tblInd w:w="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215"/>
        <w:gridCol w:w="2215"/>
        <w:gridCol w:w="2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50" w:lineRule="atLeast"/>
              <w:jc w:val="left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代理机构人员签字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见证人员签字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提出人签字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提出时间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1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修改步骤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□项目注册；□招标公告；□招标文件；□中标公示；□其他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修改方式</w:t>
            </w:r>
          </w:p>
        </w:tc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□回第一步（建议）；□数据修改；□状态修改；□其他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lang w:val="en-US" w:eastAsia="zh-CN" w:bidi="ar"/>
              </w:rPr>
              <w:t>注意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：数据修改有风险！提出人需自行承担数据修改出现的问题与责任！请相关人员做好审核把关！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修改原因及内容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Segoe UI" w:hAnsi="Segoe UI" w:eastAsia="Segoe UI" w:cs="Segoe UI"/>
                <w:color w:val="4E5463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甲方、监督方意见</w:t>
            </w:r>
          </w:p>
        </w:tc>
        <w:tc>
          <w:tcPr>
            <w:tcW w:w="4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评标评审委员会意见（评标过程回退）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科室（分中心）意见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信息技术科意见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9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9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9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26CC2"/>
    <w:rsid w:val="05CA60E5"/>
    <w:rsid w:val="07FA3759"/>
    <w:rsid w:val="0E0A515C"/>
    <w:rsid w:val="11A1591C"/>
    <w:rsid w:val="178029EC"/>
    <w:rsid w:val="17AB46A6"/>
    <w:rsid w:val="18940C80"/>
    <w:rsid w:val="1EF26CC2"/>
    <w:rsid w:val="36746BBB"/>
    <w:rsid w:val="3B717931"/>
    <w:rsid w:val="3EE23A63"/>
    <w:rsid w:val="46FF1226"/>
    <w:rsid w:val="483901A3"/>
    <w:rsid w:val="4A105DE1"/>
    <w:rsid w:val="4B256500"/>
    <w:rsid w:val="4C3C5F4B"/>
    <w:rsid w:val="4EE460FC"/>
    <w:rsid w:val="5455607F"/>
    <w:rsid w:val="5B155305"/>
    <w:rsid w:val="5B9E3C4A"/>
    <w:rsid w:val="5F6A0627"/>
    <w:rsid w:val="607C0DF4"/>
    <w:rsid w:val="62624057"/>
    <w:rsid w:val="632858FF"/>
    <w:rsid w:val="64C27DCA"/>
    <w:rsid w:val="69D22E28"/>
    <w:rsid w:val="70A3672C"/>
    <w:rsid w:val="7B0D355E"/>
    <w:rsid w:val="7D2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qFormat/>
    <w:uiPriority w:val="0"/>
    <w:rPr>
      <w:bdr w:val="single" w:color="F1F1F1" w:sz="6" w:space="0"/>
      <w:shd w:val="clear" w:fill="F1F1F1"/>
    </w:rPr>
  </w:style>
  <w:style w:type="character" w:styleId="8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0000FF"/>
      <w:u w:val="none"/>
    </w:rPr>
  </w:style>
  <w:style w:type="character" w:styleId="12">
    <w:name w:val="HTML Code"/>
    <w:basedOn w:val="3"/>
    <w:qFormat/>
    <w:uiPriority w:val="0"/>
    <w:rPr>
      <w:rFonts w:ascii="monospace" w:hAnsi="monospace" w:eastAsia="monospace" w:cs="monospace"/>
      <w:sz w:val="20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font51"/>
    <w:basedOn w:val="3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7">
    <w:name w:val="ui-autocomplete"/>
    <w:basedOn w:val="3"/>
    <w:qFormat/>
    <w:uiPriority w:val="0"/>
  </w:style>
  <w:style w:type="character" w:customStyle="1" w:styleId="18">
    <w:name w:val="layui-this"/>
    <w:basedOn w:val="3"/>
    <w:qFormat/>
    <w:uiPriority w:val="0"/>
    <w:rPr>
      <w:bdr w:val="single" w:color="EEEEEE" w:sz="6" w:space="0"/>
      <w:shd w:val="clear" w:fill="FFFFFF"/>
    </w:rPr>
  </w:style>
  <w:style w:type="character" w:customStyle="1" w:styleId="19">
    <w:name w:val="first-chil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2023-04-21T05:56:00Z</dcterms:created>
  <dc:creator>张伟浩</dc:creator>
  <cp:lastModifiedBy>张伟浩</cp:lastModifiedBy>
  <cp:lastPrinted>2023-07-13T03:12:00Z</cp:lastPrinted>
  <dcterms:modified xsi:type="dcterms:W3CDTF">2024-09-09T07:28:50Z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2EA0EFB1FF3349B493FA7905311D7E9D</vt:lpwstr>
  </property>
</Properties>
</file>